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1F" w:rsidRPr="00803F09" w:rsidRDefault="00A337C1" w:rsidP="004F181F">
      <w:pPr>
        <w:pStyle w:val="1"/>
        <w:ind w:left="85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</w:t>
      </w:r>
      <w:r w:rsidR="00803F09" w:rsidRPr="00803F0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03F09" w:rsidRPr="00803F09" w:rsidRDefault="00A337C1" w:rsidP="004F181F">
      <w:pPr>
        <w:pStyle w:val="1"/>
        <w:ind w:left="85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Рішенням ХХІ з’їзду</w:t>
      </w:r>
      <w:r w:rsidR="00803F09" w:rsidRPr="00803F09">
        <w:rPr>
          <w:rFonts w:ascii="Times New Roman" w:hAnsi="Times New Roman"/>
          <w:b/>
          <w:sz w:val="24"/>
          <w:szCs w:val="24"/>
          <w:lang w:val="uk-UA"/>
        </w:rPr>
        <w:t xml:space="preserve"> НСАУ </w:t>
      </w:r>
    </w:p>
    <w:p w:rsidR="00803F09" w:rsidRPr="00803F09" w:rsidRDefault="009B29C2" w:rsidP="004F181F">
      <w:pPr>
        <w:pStyle w:val="1"/>
        <w:ind w:left="85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="00A337C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C04B3">
        <w:rPr>
          <w:rFonts w:ascii="Times New Roman" w:hAnsi="Times New Roman"/>
          <w:b/>
          <w:sz w:val="24"/>
          <w:szCs w:val="24"/>
          <w:lang w:val="uk-UA"/>
        </w:rPr>
        <w:t>грудня</w:t>
      </w:r>
      <w:r w:rsidR="00A337C1">
        <w:rPr>
          <w:rFonts w:ascii="Times New Roman" w:hAnsi="Times New Roman"/>
          <w:b/>
          <w:sz w:val="24"/>
          <w:szCs w:val="24"/>
          <w:lang w:val="uk-UA"/>
        </w:rPr>
        <w:t xml:space="preserve"> 2020 р. </w:t>
      </w:r>
    </w:p>
    <w:p w:rsidR="001C3514" w:rsidRPr="00803F09" w:rsidRDefault="001C3514" w:rsidP="004F181F">
      <w:pPr>
        <w:pStyle w:val="1"/>
        <w:ind w:left="85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F181F" w:rsidRPr="00803F09" w:rsidRDefault="004F181F" w:rsidP="004F181F">
      <w:pPr>
        <w:pStyle w:val="1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3F09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:rsidR="004F181F" w:rsidRPr="00803F09" w:rsidRDefault="004F181F" w:rsidP="004F181F">
      <w:pPr>
        <w:pStyle w:val="1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 w:rsidRPr="00803F09">
        <w:rPr>
          <w:rFonts w:ascii="Times New Roman" w:hAnsi="Times New Roman"/>
          <w:b/>
          <w:sz w:val="24"/>
          <w:szCs w:val="24"/>
        </w:rPr>
        <w:t>XXI</w:t>
      </w:r>
      <w:r w:rsidRPr="00803F09">
        <w:rPr>
          <w:rFonts w:ascii="Times New Roman" w:hAnsi="Times New Roman"/>
          <w:b/>
          <w:sz w:val="24"/>
          <w:szCs w:val="24"/>
          <w:lang w:val="uk-UA"/>
        </w:rPr>
        <w:t xml:space="preserve">  звітно</w:t>
      </w:r>
      <w:proofErr w:type="gramEnd"/>
      <w:r w:rsidRPr="00803F09">
        <w:rPr>
          <w:rFonts w:ascii="Times New Roman" w:hAnsi="Times New Roman"/>
          <w:b/>
          <w:sz w:val="24"/>
          <w:szCs w:val="24"/>
          <w:lang w:val="uk-UA"/>
        </w:rPr>
        <w:t>-вибор</w:t>
      </w:r>
      <w:r w:rsidR="00AB518E" w:rsidRPr="00803F09">
        <w:rPr>
          <w:rFonts w:ascii="Times New Roman" w:hAnsi="Times New Roman"/>
          <w:b/>
          <w:sz w:val="24"/>
          <w:szCs w:val="24"/>
          <w:lang w:val="uk-UA"/>
        </w:rPr>
        <w:t>ч</w:t>
      </w:r>
      <w:r w:rsidRPr="00803F09">
        <w:rPr>
          <w:rFonts w:ascii="Times New Roman" w:hAnsi="Times New Roman"/>
          <w:b/>
          <w:sz w:val="24"/>
          <w:szCs w:val="24"/>
          <w:lang w:val="uk-UA"/>
        </w:rPr>
        <w:t xml:space="preserve">ого з’їзду </w:t>
      </w:r>
    </w:p>
    <w:p w:rsidR="004F181F" w:rsidRPr="00803F09" w:rsidRDefault="004F181F" w:rsidP="004F181F">
      <w:pPr>
        <w:pStyle w:val="1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3F09">
        <w:rPr>
          <w:rFonts w:ascii="Times New Roman" w:hAnsi="Times New Roman"/>
          <w:b/>
          <w:sz w:val="24"/>
          <w:szCs w:val="24"/>
          <w:lang w:val="uk-UA"/>
        </w:rPr>
        <w:t>Національної спілки архітекторів України (далі НСАУ)</w:t>
      </w:r>
    </w:p>
    <w:p w:rsidR="004F181F" w:rsidRPr="00803F09" w:rsidRDefault="004F181F" w:rsidP="004F181F">
      <w:pPr>
        <w:pStyle w:val="1"/>
        <w:ind w:left="7080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4F181F" w:rsidRPr="00803F09" w:rsidRDefault="004F181F" w:rsidP="004F181F">
      <w:pPr>
        <w:pStyle w:val="1"/>
        <w:ind w:left="7938" w:firstLine="8"/>
        <w:rPr>
          <w:rFonts w:ascii="Times New Roman" w:hAnsi="Times New Roman"/>
          <w:b/>
          <w:sz w:val="24"/>
          <w:szCs w:val="24"/>
          <w:lang w:val="uk-UA"/>
        </w:rPr>
      </w:pPr>
      <w:r w:rsidRPr="00803F09">
        <w:rPr>
          <w:rFonts w:ascii="Times New Roman" w:hAnsi="Times New Roman"/>
          <w:b/>
          <w:sz w:val="24"/>
          <w:szCs w:val="24"/>
          <w:lang w:val="uk-UA"/>
        </w:rPr>
        <w:t>23 грудня 2020 р.</w:t>
      </w:r>
    </w:p>
    <w:p w:rsidR="004F181F" w:rsidRPr="00803F09" w:rsidRDefault="004F181F" w:rsidP="004F181F">
      <w:pPr>
        <w:pStyle w:val="1"/>
        <w:ind w:left="7938" w:firstLine="8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03F09">
        <w:rPr>
          <w:rFonts w:ascii="Times New Roman" w:hAnsi="Times New Roman"/>
          <w:b/>
          <w:sz w:val="24"/>
          <w:szCs w:val="24"/>
          <w:lang w:val="uk-UA"/>
        </w:rPr>
        <w:t>м.Київ</w:t>
      </w:r>
      <w:proofErr w:type="spellEnd"/>
    </w:p>
    <w:p w:rsidR="004F181F" w:rsidRPr="00803F09" w:rsidRDefault="004F181F" w:rsidP="004F181F">
      <w:pPr>
        <w:pStyle w:val="1"/>
        <w:ind w:left="7080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4F181F" w:rsidRPr="00803F09" w:rsidRDefault="004F181F" w:rsidP="004F181F">
      <w:pPr>
        <w:pStyle w:val="1"/>
        <w:numPr>
          <w:ilvl w:val="0"/>
          <w:numId w:val="1"/>
        </w:numPr>
        <w:ind w:left="127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03F09">
        <w:rPr>
          <w:rFonts w:ascii="Times New Roman" w:hAnsi="Times New Roman"/>
          <w:sz w:val="24"/>
          <w:szCs w:val="24"/>
          <w:lang w:val="uk-UA"/>
        </w:rPr>
        <w:t>Звітна доповідь про роботу правління НСАУ за період 2017-2020 рр.</w:t>
      </w:r>
    </w:p>
    <w:p w:rsidR="004F181F" w:rsidRPr="00803F09" w:rsidRDefault="004F181F" w:rsidP="004F181F">
      <w:pPr>
        <w:pStyle w:val="1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. президент НСАУ </w:t>
      </w: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Гусаков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4F181F" w:rsidRPr="00803F09" w:rsidRDefault="004F181F" w:rsidP="004F181F">
      <w:pPr>
        <w:pStyle w:val="1"/>
        <w:ind w:left="1276" w:firstLine="42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181F" w:rsidRPr="00803F09" w:rsidRDefault="004F181F" w:rsidP="004F181F">
      <w:pPr>
        <w:pStyle w:val="1"/>
        <w:numPr>
          <w:ilvl w:val="0"/>
          <w:numId w:val="1"/>
        </w:numPr>
        <w:ind w:left="127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03F09">
        <w:rPr>
          <w:rFonts w:ascii="Times New Roman" w:hAnsi="Times New Roman"/>
          <w:sz w:val="24"/>
          <w:szCs w:val="24"/>
          <w:lang w:val="uk-UA"/>
        </w:rPr>
        <w:t xml:space="preserve">Звіт </w:t>
      </w:r>
      <w:r w:rsidR="00AB518E" w:rsidRPr="00803F09">
        <w:rPr>
          <w:rFonts w:ascii="Times New Roman" w:hAnsi="Times New Roman"/>
          <w:sz w:val="24"/>
          <w:szCs w:val="24"/>
          <w:lang w:val="uk-UA"/>
        </w:rPr>
        <w:t>р</w:t>
      </w:r>
      <w:r w:rsidRPr="00803F09">
        <w:rPr>
          <w:rFonts w:ascii="Times New Roman" w:hAnsi="Times New Roman"/>
          <w:sz w:val="24"/>
          <w:szCs w:val="24"/>
          <w:lang w:val="uk-UA"/>
        </w:rPr>
        <w:t>евізійної комісії НСАУ за період 2017-2020 рр.</w:t>
      </w:r>
    </w:p>
    <w:p w:rsidR="004F181F" w:rsidRPr="00803F09" w:rsidRDefault="004F181F" w:rsidP="004F181F">
      <w:pPr>
        <w:pStyle w:val="1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. голова </w:t>
      </w:r>
      <w:r w:rsidR="00AB518E" w:rsidRPr="00803F09">
        <w:rPr>
          <w:rFonts w:ascii="Times New Roman" w:hAnsi="Times New Roman"/>
          <w:sz w:val="24"/>
          <w:szCs w:val="24"/>
          <w:lang w:val="uk-UA"/>
        </w:rPr>
        <w:t>р</w:t>
      </w:r>
      <w:r w:rsidRPr="00803F09">
        <w:rPr>
          <w:rFonts w:ascii="Times New Roman" w:hAnsi="Times New Roman"/>
          <w:sz w:val="24"/>
          <w:szCs w:val="24"/>
          <w:lang w:val="uk-UA"/>
        </w:rPr>
        <w:t xml:space="preserve">евізійної комісії НСАУ </w:t>
      </w: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Заліщук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 О.Ю.</w:t>
      </w:r>
    </w:p>
    <w:p w:rsidR="004F181F" w:rsidRPr="00803F09" w:rsidRDefault="004F181F" w:rsidP="004F181F">
      <w:pPr>
        <w:pStyle w:val="1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181F" w:rsidRPr="00803F09" w:rsidRDefault="004F181F" w:rsidP="004F181F">
      <w:pPr>
        <w:pStyle w:val="1"/>
        <w:numPr>
          <w:ilvl w:val="0"/>
          <w:numId w:val="1"/>
        </w:numPr>
        <w:ind w:left="127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03F09">
        <w:rPr>
          <w:rFonts w:ascii="Times New Roman" w:hAnsi="Times New Roman"/>
          <w:sz w:val="24"/>
          <w:szCs w:val="24"/>
          <w:lang w:val="uk-UA"/>
        </w:rPr>
        <w:t>Про внесення змін та доповнень до Статуту НСАУ.</w:t>
      </w:r>
    </w:p>
    <w:p w:rsidR="004F181F" w:rsidRPr="00803F09" w:rsidRDefault="004F181F" w:rsidP="004F181F">
      <w:pPr>
        <w:pStyle w:val="1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. президент НСАУ </w:t>
      </w: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Гусаков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4F181F" w:rsidRPr="00803F09" w:rsidRDefault="004F181F" w:rsidP="004F181F">
      <w:pPr>
        <w:pStyle w:val="1"/>
        <w:ind w:left="1276" w:firstLine="42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181F" w:rsidRPr="00803F09" w:rsidRDefault="004F181F" w:rsidP="004F181F">
      <w:pPr>
        <w:pStyle w:val="1"/>
        <w:numPr>
          <w:ilvl w:val="0"/>
          <w:numId w:val="1"/>
        </w:numPr>
        <w:ind w:left="127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03F09">
        <w:rPr>
          <w:rFonts w:ascii="Times New Roman" w:hAnsi="Times New Roman"/>
          <w:sz w:val="24"/>
          <w:szCs w:val="24"/>
          <w:lang w:val="uk-UA"/>
        </w:rPr>
        <w:t xml:space="preserve">Обрання президента НСАУ та віце-президентів </w:t>
      </w:r>
      <w:r w:rsidR="00AB518E" w:rsidRPr="00803F09">
        <w:rPr>
          <w:rFonts w:ascii="Times New Roman" w:hAnsi="Times New Roman"/>
          <w:sz w:val="24"/>
          <w:szCs w:val="24"/>
          <w:lang w:val="uk-UA"/>
        </w:rPr>
        <w:t>НСАУ</w:t>
      </w:r>
      <w:r w:rsidRPr="00803F09">
        <w:rPr>
          <w:rFonts w:ascii="Times New Roman" w:hAnsi="Times New Roman"/>
          <w:sz w:val="24"/>
          <w:szCs w:val="24"/>
          <w:lang w:val="uk-UA"/>
        </w:rPr>
        <w:t>.</w:t>
      </w:r>
    </w:p>
    <w:p w:rsidR="004F181F" w:rsidRPr="00803F09" w:rsidRDefault="004F181F" w:rsidP="004F181F">
      <w:pPr>
        <w:pStyle w:val="1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181F" w:rsidRPr="00803F09" w:rsidRDefault="004F181F" w:rsidP="004F181F">
      <w:pPr>
        <w:pStyle w:val="1"/>
        <w:numPr>
          <w:ilvl w:val="1"/>
          <w:numId w:val="1"/>
        </w:numPr>
        <w:ind w:left="1418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3F09">
        <w:rPr>
          <w:rFonts w:ascii="Times New Roman" w:hAnsi="Times New Roman"/>
          <w:sz w:val="24"/>
          <w:szCs w:val="24"/>
          <w:lang w:val="uk-UA"/>
        </w:rPr>
        <w:t xml:space="preserve">Інформація </w:t>
      </w:r>
      <w:r w:rsidR="00AB518E" w:rsidRPr="00803F09">
        <w:rPr>
          <w:rFonts w:ascii="Times New Roman" w:hAnsi="Times New Roman"/>
          <w:sz w:val="24"/>
          <w:szCs w:val="24"/>
          <w:lang w:val="uk-UA"/>
        </w:rPr>
        <w:t>р</w:t>
      </w:r>
      <w:r w:rsidRPr="00803F09">
        <w:rPr>
          <w:rFonts w:ascii="Times New Roman" w:hAnsi="Times New Roman"/>
          <w:sz w:val="24"/>
          <w:szCs w:val="24"/>
          <w:lang w:val="uk-UA"/>
        </w:rPr>
        <w:t xml:space="preserve">евізійної комісії НСАУ щодо підсумків реєстрації висунутих кандидатур на посаду президента НСАУ та віце-президентів </w:t>
      </w:r>
      <w:r w:rsidR="00AB518E" w:rsidRPr="00803F09">
        <w:rPr>
          <w:rFonts w:ascii="Times New Roman" w:hAnsi="Times New Roman"/>
          <w:sz w:val="24"/>
          <w:szCs w:val="24"/>
          <w:lang w:val="uk-UA"/>
        </w:rPr>
        <w:t>НСАУ</w:t>
      </w:r>
      <w:r w:rsidRPr="00803F09">
        <w:rPr>
          <w:rFonts w:ascii="Times New Roman" w:hAnsi="Times New Roman"/>
          <w:sz w:val="24"/>
          <w:szCs w:val="24"/>
          <w:lang w:val="uk-UA"/>
        </w:rPr>
        <w:t>.</w:t>
      </w:r>
    </w:p>
    <w:p w:rsidR="004F181F" w:rsidRPr="00803F09" w:rsidRDefault="004F181F" w:rsidP="004F181F">
      <w:pPr>
        <w:pStyle w:val="1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. голова </w:t>
      </w:r>
      <w:r w:rsidR="00AB518E" w:rsidRPr="00803F09">
        <w:rPr>
          <w:rFonts w:ascii="Times New Roman" w:hAnsi="Times New Roman"/>
          <w:sz w:val="24"/>
          <w:szCs w:val="24"/>
          <w:lang w:val="uk-UA"/>
        </w:rPr>
        <w:t>р</w:t>
      </w:r>
      <w:r w:rsidRPr="00803F09">
        <w:rPr>
          <w:rFonts w:ascii="Times New Roman" w:hAnsi="Times New Roman"/>
          <w:sz w:val="24"/>
          <w:szCs w:val="24"/>
          <w:lang w:val="uk-UA"/>
        </w:rPr>
        <w:t xml:space="preserve">евізійної комісії НСАУ </w:t>
      </w: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Заліщук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 О.Ю.</w:t>
      </w:r>
    </w:p>
    <w:p w:rsidR="004F181F" w:rsidRPr="00803F09" w:rsidRDefault="004F181F" w:rsidP="004F181F">
      <w:pPr>
        <w:pStyle w:val="1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181F" w:rsidRPr="00803F09" w:rsidRDefault="004F181F" w:rsidP="004F181F">
      <w:pPr>
        <w:pStyle w:val="1"/>
        <w:numPr>
          <w:ilvl w:val="1"/>
          <w:numId w:val="1"/>
        </w:numPr>
        <w:ind w:left="1418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3F09">
        <w:rPr>
          <w:rFonts w:ascii="Times New Roman" w:hAnsi="Times New Roman"/>
          <w:sz w:val="24"/>
          <w:szCs w:val="24"/>
          <w:lang w:val="uk-UA"/>
        </w:rPr>
        <w:t>Виступи зареєстрованих кандидатів на посаду президента НСАУ з тезисними програмами напрямків діяльності НСАУ на 2020-2023 рр.</w:t>
      </w:r>
    </w:p>
    <w:p w:rsidR="004F181F" w:rsidRPr="00803F09" w:rsidRDefault="004F181F" w:rsidP="004F181F">
      <w:pPr>
        <w:pStyle w:val="1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181F" w:rsidRDefault="004F181F" w:rsidP="004F181F">
      <w:pPr>
        <w:pStyle w:val="1"/>
        <w:numPr>
          <w:ilvl w:val="1"/>
          <w:numId w:val="1"/>
        </w:numPr>
        <w:ind w:left="1418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3F09">
        <w:rPr>
          <w:rFonts w:ascii="Times New Roman" w:hAnsi="Times New Roman"/>
          <w:sz w:val="24"/>
          <w:szCs w:val="24"/>
          <w:lang w:val="uk-UA"/>
        </w:rPr>
        <w:t>Процедура обрання президента НСАУ таємним голосуванням.</w:t>
      </w:r>
    </w:p>
    <w:p w:rsidR="0040684C" w:rsidRDefault="0040684C" w:rsidP="0040684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4F181F" w:rsidRPr="00803F09" w:rsidRDefault="004F181F" w:rsidP="004F181F">
      <w:pPr>
        <w:pStyle w:val="1"/>
        <w:numPr>
          <w:ilvl w:val="0"/>
          <w:numId w:val="1"/>
        </w:numPr>
        <w:ind w:left="1276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803F09">
        <w:rPr>
          <w:rFonts w:ascii="Times New Roman" w:hAnsi="Times New Roman"/>
          <w:sz w:val="24"/>
          <w:szCs w:val="24"/>
          <w:lang w:val="uk-UA"/>
        </w:rPr>
        <w:t xml:space="preserve">Обрання складу </w:t>
      </w:r>
      <w:r w:rsidR="00AB518E" w:rsidRPr="00803F09">
        <w:rPr>
          <w:rFonts w:ascii="Times New Roman" w:hAnsi="Times New Roman"/>
          <w:sz w:val="24"/>
          <w:szCs w:val="24"/>
          <w:lang w:val="uk-UA"/>
        </w:rPr>
        <w:t>р</w:t>
      </w:r>
      <w:r w:rsidRPr="00803F09">
        <w:rPr>
          <w:rFonts w:ascii="Times New Roman" w:hAnsi="Times New Roman"/>
          <w:sz w:val="24"/>
          <w:szCs w:val="24"/>
          <w:lang w:val="uk-UA"/>
        </w:rPr>
        <w:t>евізійної комісії НСАУ, комісії НСАУ з питань професійної практики архітекторів, комісії НСАУ з авторського права та професійної етики та комісі</w:t>
      </w:r>
      <w:r w:rsidR="00AB518E" w:rsidRPr="00803F09">
        <w:rPr>
          <w:rFonts w:ascii="Times New Roman" w:hAnsi="Times New Roman"/>
          <w:sz w:val="24"/>
          <w:szCs w:val="24"/>
          <w:lang w:val="uk-UA"/>
        </w:rPr>
        <w:t>я</w:t>
      </w:r>
      <w:r w:rsidRPr="00803F09">
        <w:rPr>
          <w:rFonts w:ascii="Times New Roman" w:hAnsi="Times New Roman"/>
          <w:sz w:val="24"/>
          <w:szCs w:val="24"/>
          <w:lang w:val="uk-UA"/>
        </w:rPr>
        <w:t xml:space="preserve"> НСАУ з питань відзначення державними  нагородами України.</w:t>
      </w:r>
    </w:p>
    <w:p w:rsidR="004F181F" w:rsidRDefault="004F181F" w:rsidP="004F181F">
      <w:pPr>
        <w:pStyle w:val="1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. президент НСАУ </w:t>
      </w: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Гусаков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9B026B" w:rsidRPr="00803F09" w:rsidRDefault="009B026B" w:rsidP="004F181F">
      <w:pPr>
        <w:pStyle w:val="1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026B" w:rsidRPr="00803F09" w:rsidRDefault="009B026B" w:rsidP="009B026B">
      <w:pPr>
        <w:pStyle w:val="1"/>
        <w:numPr>
          <w:ilvl w:val="0"/>
          <w:numId w:val="1"/>
        </w:numPr>
        <w:ind w:left="1276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803F09">
        <w:rPr>
          <w:rFonts w:ascii="Times New Roman" w:hAnsi="Times New Roman"/>
          <w:sz w:val="24"/>
          <w:szCs w:val="24"/>
          <w:lang w:val="uk-UA"/>
        </w:rPr>
        <w:t>Про порядок  формування керівних органів НСАУ та представництво (квоти) місцевих організацій в правлінні НСАУ.</w:t>
      </w:r>
    </w:p>
    <w:p w:rsidR="009B026B" w:rsidRPr="00803F09" w:rsidRDefault="009B026B" w:rsidP="009B026B">
      <w:pPr>
        <w:pStyle w:val="1"/>
        <w:ind w:left="3400" w:firstLine="1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. віце-президент НСАУ </w:t>
      </w: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Жежерін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 В.Б.</w:t>
      </w:r>
    </w:p>
    <w:p w:rsidR="009B026B" w:rsidRDefault="009B026B" w:rsidP="009B026B">
      <w:pPr>
        <w:pStyle w:val="1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181F" w:rsidRPr="00803F09" w:rsidRDefault="009B026B" w:rsidP="004C04B3">
      <w:pPr>
        <w:pStyle w:val="1"/>
        <w:numPr>
          <w:ilvl w:val="0"/>
          <w:numId w:val="1"/>
        </w:numPr>
        <w:ind w:left="1276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181F" w:rsidRPr="00803F09">
        <w:rPr>
          <w:rFonts w:ascii="Times New Roman" w:hAnsi="Times New Roman"/>
          <w:sz w:val="24"/>
          <w:szCs w:val="24"/>
          <w:lang w:val="uk-UA"/>
        </w:rPr>
        <w:t>Обрання складу правління і президії правління НСАУ.</w:t>
      </w:r>
    </w:p>
    <w:p w:rsidR="004F181F" w:rsidRPr="00803F09" w:rsidRDefault="004F181F" w:rsidP="004C04B3">
      <w:pPr>
        <w:pStyle w:val="1"/>
        <w:ind w:left="3400" w:firstLine="1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. президент НСАУ </w:t>
      </w: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Гусаков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4F181F" w:rsidRPr="00803F09" w:rsidRDefault="004F181F" w:rsidP="004C04B3">
      <w:pPr>
        <w:pStyle w:val="1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181F" w:rsidRPr="00803F09" w:rsidRDefault="004F181F" w:rsidP="004C04B3">
      <w:pPr>
        <w:pStyle w:val="1"/>
        <w:numPr>
          <w:ilvl w:val="0"/>
          <w:numId w:val="1"/>
        </w:numPr>
        <w:ind w:left="1276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803F09">
        <w:rPr>
          <w:rFonts w:ascii="Times New Roman" w:hAnsi="Times New Roman"/>
          <w:sz w:val="24"/>
          <w:szCs w:val="24"/>
          <w:lang w:val="uk-UA"/>
        </w:rPr>
        <w:t xml:space="preserve">Прийняття архітекторів до членів НСАУ за поданням місцевих організацій </w:t>
      </w:r>
      <w:r w:rsidR="00AB518E" w:rsidRPr="00803F09">
        <w:rPr>
          <w:rFonts w:ascii="Times New Roman" w:hAnsi="Times New Roman"/>
          <w:sz w:val="24"/>
          <w:szCs w:val="24"/>
          <w:lang w:val="uk-UA"/>
        </w:rPr>
        <w:t>НСАУ</w:t>
      </w:r>
      <w:r w:rsidRPr="00803F09">
        <w:rPr>
          <w:rFonts w:ascii="Times New Roman" w:hAnsi="Times New Roman"/>
          <w:sz w:val="24"/>
          <w:szCs w:val="24"/>
          <w:lang w:val="uk-UA"/>
        </w:rPr>
        <w:t>.</w:t>
      </w:r>
    </w:p>
    <w:p w:rsidR="004F181F" w:rsidRPr="00803F09" w:rsidRDefault="004F181F" w:rsidP="004C04B3">
      <w:pPr>
        <w:pStyle w:val="1"/>
        <w:ind w:left="2977" w:firstLine="56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. президент НСАУ </w:t>
      </w:r>
      <w:proofErr w:type="spellStart"/>
      <w:r w:rsidRPr="00803F09">
        <w:rPr>
          <w:rFonts w:ascii="Times New Roman" w:hAnsi="Times New Roman"/>
          <w:sz w:val="24"/>
          <w:szCs w:val="24"/>
          <w:lang w:val="uk-UA"/>
        </w:rPr>
        <w:t>Гусаков</w:t>
      </w:r>
      <w:proofErr w:type="spellEnd"/>
      <w:r w:rsidRPr="00803F09"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4F181F" w:rsidRPr="00803F09" w:rsidRDefault="004F181F" w:rsidP="004C04B3">
      <w:pPr>
        <w:pStyle w:val="1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1C3514" w:rsidRDefault="001C3514" w:rsidP="00845B95">
      <w:pPr>
        <w:pStyle w:val="1"/>
        <w:ind w:left="170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514" w:rsidRDefault="001C3514" w:rsidP="00845B95">
      <w:pPr>
        <w:pStyle w:val="1"/>
        <w:ind w:left="170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07BC2" w:rsidRDefault="004F181F" w:rsidP="00845B95">
      <w:pPr>
        <w:pStyle w:val="1"/>
        <w:ind w:left="170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C3514">
        <w:rPr>
          <w:rFonts w:ascii="Times New Roman" w:hAnsi="Times New Roman"/>
          <w:b/>
          <w:sz w:val="24"/>
          <w:szCs w:val="24"/>
          <w:lang w:val="uk-UA"/>
        </w:rPr>
        <w:t>Голов</w:t>
      </w:r>
      <w:r w:rsidR="00300863">
        <w:rPr>
          <w:rFonts w:ascii="Times New Roman" w:hAnsi="Times New Roman"/>
          <w:b/>
          <w:sz w:val="24"/>
          <w:szCs w:val="24"/>
          <w:lang w:val="uk-UA"/>
        </w:rPr>
        <w:t>уючий засідання</w:t>
      </w:r>
      <w:r w:rsidR="00300863">
        <w:rPr>
          <w:rFonts w:ascii="Times New Roman" w:hAnsi="Times New Roman"/>
          <w:b/>
          <w:sz w:val="24"/>
          <w:szCs w:val="24"/>
          <w:lang w:val="uk-UA"/>
        </w:rPr>
        <w:tab/>
      </w:r>
      <w:r w:rsidR="00300863">
        <w:rPr>
          <w:rFonts w:ascii="Times New Roman" w:hAnsi="Times New Roman"/>
          <w:b/>
          <w:sz w:val="24"/>
          <w:szCs w:val="24"/>
          <w:lang w:val="uk-UA"/>
        </w:rPr>
        <w:tab/>
      </w:r>
      <w:r w:rsidRPr="001C3514">
        <w:rPr>
          <w:rFonts w:ascii="Times New Roman" w:hAnsi="Times New Roman"/>
          <w:b/>
          <w:sz w:val="24"/>
          <w:szCs w:val="24"/>
          <w:lang w:val="uk-UA"/>
        </w:rPr>
        <w:tab/>
      </w:r>
      <w:r w:rsidRPr="001C3514">
        <w:rPr>
          <w:rFonts w:ascii="Times New Roman" w:hAnsi="Times New Roman"/>
          <w:b/>
          <w:sz w:val="24"/>
          <w:szCs w:val="24"/>
          <w:lang w:val="uk-UA"/>
        </w:rPr>
        <w:tab/>
      </w:r>
      <w:r w:rsidRPr="001C3514">
        <w:rPr>
          <w:rFonts w:ascii="Times New Roman" w:hAnsi="Times New Roman"/>
          <w:b/>
          <w:sz w:val="24"/>
          <w:szCs w:val="24"/>
          <w:lang w:val="uk-UA"/>
        </w:rPr>
        <w:tab/>
      </w:r>
      <w:r w:rsidRPr="001C3514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1C3514">
        <w:rPr>
          <w:rFonts w:ascii="Times New Roman" w:hAnsi="Times New Roman"/>
          <w:b/>
          <w:sz w:val="24"/>
          <w:szCs w:val="24"/>
          <w:lang w:val="uk-UA"/>
        </w:rPr>
        <w:t>В.М.Гусаков</w:t>
      </w:r>
      <w:proofErr w:type="spellEnd"/>
      <w:r w:rsidR="00AB518E" w:rsidRPr="001C3514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850693" w:rsidRDefault="00850693" w:rsidP="00845B95">
      <w:pPr>
        <w:pStyle w:val="1"/>
        <w:ind w:left="170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00863" w:rsidRDefault="00300863" w:rsidP="00845B95">
      <w:pPr>
        <w:pStyle w:val="1"/>
        <w:ind w:left="170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00863" w:rsidRPr="001C3514" w:rsidRDefault="00300863" w:rsidP="00845B95">
      <w:pPr>
        <w:pStyle w:val="1"/>
        <w:ind w:left="1701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 засідання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В.М.Єніна</w:t>
      </w:r>
      <w:proofErr w:type="spellEnd"/>
    </w:p>
    <w:sectPr w:rsidR="00300863" w:rsidRPr="001C3514" w:rsidSect="004F181F">
      <w:footerReference w:type="default" r:id="rId7"/>
      <w:pgSz w:w="11906" w:h="16838"/>
      <w:pgMar w:top="284" w:right="851" w:bottom="23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5B" w:rsidRDefault="0042395B">
      <w:r>
        <w:separator/>
      </w:r>
    </w:p>
  </w:endnote>
  <w:endnote w:type="continuationSeparator" w:id="0">
    <w:p w:rsidR="0042395B" w:rsidRDefault="0042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1F" w:rsidRDefault="004F181F">
    <w:pPr>
      <w:pStyle w:val="a3"/>
      <w:jc w:val="right"/>
    </w:pPr>
  </w:p>
  <w:p w:rsidR="004F181F" w:rsidRDefault="004F18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5B" w:rsidRDefault="0042395B">
      <w:r>
        <w:separator/>
      </w:r>
    </w:p>
  </w:footnote>
  <w:footnote w:type="continuationSeparator" w:id="0">
    <w:p w:rsidR="0042395B" w:rsidRDefault="0042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469F"/>
    <w:multiLevelType w:val="hybridMultilevel"/>
    <w:tmpl w:val="1CA0AD34"/>
    <w:lvl w:ilvl="0" w:tplc="77EAB9AA">
      <w:start w:val="8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27A29CE"/>
    <w:multiLevelType w:val="multilevel"/>
    <w:tmpl w:val="E00EFA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1F"/>
    <w:rsid w:val="00107BC2"/>
    <w:rsid w:val="001A230D"/>
    <w:rsid w:val="001C3514"/>
    <w:rsid w:val="00300863"/>
    <w:rsid w:val="003C749E"/>
    <w:rsid w:val="0040684C"/>
    <w:rsid w:val="0042395B"/>
    <w:rsid w:val="004C04B3"/>
    <w:rsid w:val="004F181F"/>
    <w:rsid w:val="00711462"/>
    <w:rsid w:val="00803F09"/>
    <w:rsid w:val="00821BB2"/>
    <w:rsid w:val="00845B95"/>
    <w:rsid w:val="00850693"/>
    <w:rsid w:val="00881869"/>
    <w:rsid w:val="008D5C87"/>
    <w:rsid w:val="009B026B"/>
    <w:rsid w:val="009B29C2"/>
    <w:rsid w:val="00A337C1"/>
    <w:rsid w:val="00AB518E"/>
    <w:rsid w:val="00B42FE3"/>
    <w:rsid w:val="00DF6FD5"/>
    <w:rsid w:val="00E451F0"/>
    <w:rsid w:val="00FC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249A9"/>
  <w15:docId w15:val="{9AAF41FD-DC44-4C32-B7F8-97F3FF24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181F"/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rsid w:val="004F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locked/>
    <w:rsid w:val="004F181F"/>
    <w:rPr>
      <w:rFonts w:ascii="Calibri" w:hAnsi="Calibri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40684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9B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9B29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7</cp:revision>
  <cp:lastPrinted>2020-12-24T09:03:00Z</cp:lastPrinted>
  <dcterms:created xsi:type="dcterms:W3CDTF">2020-12-24T08:46:00Z</dcterms:created>
  <dcterms:modified xsi:type="dcterms:W3CDTF">2020-12-24T09:51:00Z</dcterms:modified>
</cp:coreProperties>
</file>